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1A25" w14:textId="70EAE1FE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1755B90E"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6F53EDD8">
            <wp:extent cx="1501140" cy="259080"/>
            <wp:effectExtent l="0" t="0" r="0" b="0"/>
            <wp:docPr id="391493902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64340BD2" w:rsidR="00CA5FD9" w:rsidRDefault="009941E0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F90D91">
        <w:rPr>
          <w:rFonts w:ascii="Arial" w:hAnsi="Arial" w:cs="Arial"/>
          <w:b/>
          <w:bCs/>
          <w:sz w:val="22"/>
          <w:szCs w:val="22"/>
        </w:rPr>
        <w:t>3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434DE6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>. 20</w:t>
      </w:r>
      <w:r w:rsidR="00434DE6">
        <w:rPr>
          <w:rFonts w:ascii="Arial" w:hAnsi="Arial" w:cs="Arial"/>
          <w:b/>
          <w:bCs/>
          <w:sz w:val="22"/>
          <w:szCs w:val="22"/>
        </w:rPr>
        <w:t>20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76E01741" w14:textId="67BA6116" w:rsidR="00591B42" w:rsidRDefault="000726F0" w:rsidP="30550CA5">
      <w:pPr>
        <w:spacing w:line="320" w:lineRule="atLeast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30550CA5">
        <w:rPr>
          <w:rFonts w:ascii="Arial" w:hAnsi="Arial" w:cs="Arial"/>
          <w:b/>
          <w:bCs/>
          <w:color w:val="333333"/>
          <w:sz w:val="26"/>
          <w:szCs w:val="26"/>
        </w:rPr>
        <w:t> </w:t>
      </w:r>
      <w:r w:rsidR="00273CC9">
        <w:rPr>
          <w:rFonts w:ascii="Arial" w:hAnsi="Arial" w:cs="Arial"/>
          <w:b/>
          <w:bCs/>
          <w:color w:val="333333"/>
          <w:sz w:val="26"/>
          <w:szCs w:val="26"/>
        </w:rPr>
        <w:t xml:space="preserve">Letiště Václava Havla nabídne novou obchodní zónu </w:t>
      </w:r>
    </w:p>
    <w:p w14:paraId="75EB7113" w14:textId="77777777" w:rsidR="009B35D0" w:rsidRDefault="009B35D0" w:rsidP="006C3967">
      <w:pPr>
        <w:spacing w:line="360" w:lineRule="auto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14:paraId="065005FF" w14:textId="1405E798" w:rsidR="00A119EA" w:rsidRDefault="00A119EA" w:rsidP="30550CA5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7A74FB4" w14:textId="6460E235" w:rsidR="00A119EA" w:rsidRDefault="00944BE7" w:rsidP="30550CA5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Architektonická a projekční společnost </w:t>
      </w:r>
      <w:r w:rsidR="00280B68" w:rsidRPr="1DFF5E89">
        <w:rPr>
          <w:rFonts w:ascii="Arial" w:hAnsi="Arial" w:cs="Arial"/>
          <w:b/>
          <w:bCs/>
          <w:sz w:val="22"/>
          <w:szCs w:val="22"/>
        </w:rPr>
        <w:t xml:space="preserve">OBERMEYER HELIKA a.s. </w:t>
      </w:r>
      <w:r w:rsidR="00DE0467">
        <w:rPr>
          <w:rFonts w:ascii="Arial" w:hAnsi="Arial" w:cs="Arial"/>
          <w:b/>
          <w:bCs/>
          <w:sz w:val="22"/>
          <w:szCs w:val="22"/>
        </w:rPr>
        <w:t xml:space="preserve">na pozici </w:t>
      </w:r>
      <w:r w:rsidR="00A119EA">
        <w:rPr>
          <w:rFonts w:ascii="Arial" w:hAnsi="Arial" w:cs="Arial"/>
          <w:b/>
          <w:bCs/>
          <w:sz w:val="22"/>
          <w:szCs w:val="22"/>
        </w:rPr>
        <w:t xml:space="preserve">generálního projektanta úspěšně dokončuje realizaci nové obchodní zóny na Letišti Václava Havla Praha. Nová </w:t>
      </w:r>
      <w:proofErr w:type="spellStart"/>
      <w:r w:rsidR="00273CC9">
        <w:rPr>
          <w:rFonts w:ascii="Arial" w:hAnsi="Arial" w:cs="Arial"/>
          <w:b/>
          <w:bCs/>
          <w:sz w:val="22"/>
          <w:szCs w:val="22"/>
        </w:rPr>
        <w:t>Walk</w:t>
      </w:r>
      <w:proofErr w:type="spellEnd"/>
      <w:r w:rsidR="00273CC9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 w:rsidR="00273CC9">
        <w:rPr>
          <w:rFonts w:ascii="Arial" w:hAnsi="Arial" w:cs="Arial"/>
          <w:b/>
          <w:bCs/>
          <w:sz w:val="22"/>
          <w:szCs w:val="22"/>
        </w:rPr>
        <w:t>Through</w:t>
      </w:r>
      <w:proofErr w:type="spellEnd"/>
      <w:r w:rsidR="00273CC9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 w:rsidR="00273CC9">
        <w:rPr>
          <w:rFonts w:ascii="Arial" w:hAnsi="Arial" w:cs="Arial"/>
          <w:b/>
          <w:bCs/>
          <w:sz w:val="22"/>
          <w:szCs w:val="22"/>
        </w:rPr>
        <w:t>Zone</w:t>
      </w:r>
      <w:proofErr w:type="spellEnd"/>
      <w:r w:rsidR="00273CC9">
        <w:rPr>
          <w:rFonts w:ascii="Arial" w:hAnsi="Arial" w:cs="Arial"/>
          <w:b/>
          <w:bCs/>
          <w:sz w:val="22"/>
          <w:szCs w:val="22"/>
        </w:rPr>
        <w:t>, která</w:t>
      </w:r>
      <w:r w:rsidR="00A119EA">
        <w:rPr>
          <w:rFonts w:ascii="Arial" w:hAnsi="Arial" w:cs="Arial"/>
          <w:b/>
          <w:bCs/>
          <w:sz w:val="22"/>
          <w:szCs w:val="22"/>
        </w:rPr>
        <w:t xml:space="preserve"> </w:t>
      </w:r>
      <w:r w:rsidR="00273CC9">
        <w:rPr>
          <w:rFonts w:ascii="Arial" w:hAnsi="Arial" w:cs="Arial"/>
          <w:b/>
          <w:bCs/>
          <w:sz w:val="22"/>
          <w:szCs w:val="22"/>
        </w:rPr>
        <w:t xml:space="preserve">zahrnuje 18 obchodních jednotek umístěných na Terminálu </w:t>
      </w:r>
      <w:r w:rsidR="00273CC9" w:rsidRPr="00517606">
        <w:rPr>
          <w:rFonts w:ascii="Arial" w:hAnsi="Arial" w:cs="Arial"/>
          <w:b/>
          <w:bCs/>
          <w:sz w:val="22"/>
          <w:szCs w:val="22"/>
        </w:rPr>
        <w:t>1</w:t>
      </w:r>
      <w:r w:rsidR="00517606">
        <w:rPr>
          <w:rFonts w:ascii="Arial" w:hAnsi="Arial" w:cs="Arial"/>
          <w:b/>
          <w:bCs/>
          <w:sz w:val="22"/>
          <w:szCs w:val="22"/>
        </w:rPr>
        <w:t xml:space="preserve"> a 2</w:t>
      </w:r>
      <w:r w:rsidR="001F4887">
        <w:rPr>
          <w:rFonts w:ascii="Arial" w:hAnsi="Arial" w:cs="Arial"/>
          <w:b/>
          <w:bCs/>
          <w:sz w:val="22"/>
          <w:szCs w:val="22"/>
        </w:rPr>
        <w:t xml:space="preserve">, </w:t>
      </w:r>
      <w:r w:rsidR="00273CC9">
        <w:rPr>
          <w:rFonts w:ascii="Arial" w:hAnsi="Arial" w:cs="Arial"/>
          <w:b/>
          <w:bCs/>
          <w:sz w:val="22"/>
          <w:szCs w:val="22"/>
        </w:rPr>
        <w:t xml:space="preserve">bude cestujícím k dispozici již v průběhu </w:t>
      </w:r>
      <w:r w:rsidR="00B74D70">
        <w:rPr>
          <w:rFonts w:ascii="Arial" w:hAnsi="Arial" w:cs="Arial"/>
          <w:b/>
          <w:bCs/>
          <w:sz w:val="22"/>
          <w:szCs w:val="22"/>
        </w:rPr>
        <w:t xml:space="preserve">letošního </w:t>
      </w:r>
      <w:r w:rsidR="00273CC9">
        <w:rPr>
          <w:rFonts w:ascii="Arial" w:hAnsi="Arial" w:cs="Arial"/>
          <w:b/>
          <w:bCs/>
          <w:sz w:val="22"/>
          <w:szCs w:val="22"/>
        </w:rPr>
        <w:t>srpna.</w:t>
      </w:r>
    </w:p>
    <w:p w14:paraId="2078828F" w14:textId="77777777" w:rsidR="00A119EA" w:rsidRDefault="00A119EA" w:rsidP="30550CA5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5B71EBB" w14:textId="4BFDF37C" w:rsidR="00B13A82" w:rsidRDefault="00273CC9" w:rsidP="1755B90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1755B90E">
        <w:rPr>
          <w:rFonts w:ascii="Arial" w:hAnsi="Arial" w:cs="Arial"/>
          <w:sz w:val="22"/>
          <w:szCs w:val="22"/>
        </w:rPr>
        <w:t xml:space="preserve">Návštěvníci letiště Václava Havla Praha </w:t>
      </w:r>
      <w:r w:rsidR="00A119EA" w:rsidRPr="1755B90E">
        <w:rPr>
          <w:rFonts w:ascii="Arial" w:hAnsi="Arial" w:cs="Arial"/>
          <w:sz w:val="22"/>
          <w:szCs w:val="22"/>
        </w:rPr>
        <w:t>budou moci již brzy využívat nov</w:t>
      </w:r>
      <w:r w:rsidRPr="1755B90E">
        <w:rPr>
          <w:rFonts w:ascii="Arial" w:hAnsi="Arial" w:cs="Arial"/>
          <w:sz w:val="22"/>
          <w:szCs w:val="22"/>
        </w:rPr>
        <w:t>ou</w:t>
      </w:r>
      <w:r w:rsidR="00A119EA" w:rsidRPr="1755B90E">
        <w:rPr>
          <w:rFonts w:ascii="Arial" w:hAnsi="Arial" w:cs="Arial"/>
          <w:sz w:val="22"/>
          <w:szCs w:val="22"/>
        </w:rPr>
        <w:t xml:space="preserve"> obchodní zónu</w:t>
      </w:r>
      <w:r w:rsidR="3017E3CC" w:rsidRPr="1755B90E">
        <w:rPr>
          <w:rFonts w:ascii="Arial" w:hAnsi="Arial" w:cs="Arial"/>
          <w:sz w:val="22"/>
          <w:szCs w:val="22"/>
        </w:rPr>
        <w:t>,</w:t>
      </w:r>
      <w:r w:rsidR="00A119EA" w:rsidRPr="1755B90E">
        <w:rPr>
          <w:rFonts w:ascii="Arial" w:hAnsi="Arial" w:cs="Arial"/>
          <w:sz w:val="22"/>
          <w:szCs w:val="22"/>
        </w:rPr>
        <w:t xml:space="preserve"> tzv. </w:t>
      </w:r>
      <w:proofErr w:type="spellStart"/>
      <w:r w:rsidR="00A119EA" w:rsidRPr="1755B90E">
        <w:rPr>
          <w:rFonts w:ascii="Arial" w:hAnsi="Arial" w:cs="Arial"/>
          <w:sz w:val="22"/>
          <w:szCs w:val="22"/>
        </w:rPr>
        <w:t>Walk</w:t>
      </w:r>
      <w:proofErr w:type="spellEnd"/>
      <w:r w:rsidR="00A119EA" w:rsidRPr="1755B9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19EA" w:rsidRPr="1755B90E">
        <w:rPr>
          <w:rFonts w:ascii="Arial" w:hAnsi="Arial" w:cs="Arial"/>
          <w:sz w:val="22"/>
          <w:szCs w:val="22"/>
        </w:rPr>
        <w:t>Through</w:t>
      </w:r>
      <w:proofErr w:type="spellEnd"/>
      <w:r w:rsidR="00A119EA" w:rsidRPr="1755B9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19EA" w:rsidRPr="1755B90E">
        <w:rPr>
          <w:rFonts w:ascii="Arial" w:hAnsi="Arial" w:cs="Arial"/>
          <w:sz w:val="22"/>
          <w:szCs w:val="22"/>
        </w:rPr>
        <w:t>Zone</w:t>
      </w:r>
      <w:proofErr w:type="spellEnd"/>
      <w:r w:rsidR="00A119EA" w:rsidRPr="00F14403">
        <w:rPr>
          <w:rFonts w:ascii="Arial" w:hAnsi="Arial" w:cs="Arial"/>
          <w:sz w:val="22"/>
          <w:szCs w:val="22"/>
        </w:rPr>
        <w:t>.</w:t>
      </w:r>
      <w:r w:rsidRPr="00F14403">
        <w:rPr>
          <w:rFonts w:ascii="Arial" w:hAnsi="Arial" w:cs="Arial"/>
          <w:sz w:val="22"/>
          <w:szCs w:val="22"/>
        </w:rPr>
        <w:t xml:space="preserve"> </w:t>
      </w:r>
      <w:r w:rsidR="00DD7462" w:rsidRPr="00F14403">
        <w:rPr>
          <w:rFonts w:ascii="Arial" w:hAnsi="Arial" w:cs="Arial"/>
          <w:sz w:val="22"/>
          <w:szCs w:val="22"/>
        </w:rPr>
        <w:t>Všechny</w:t>
      </w:r>
      <w:r w:rsidRPr="00F14403">
        <w:rPr>
          <w:rFonts w:ascii="Arial" w:hAnsi="Arial" w:cs="Arial"/>
          <w:sz w:val="22"/>
          <w:szCs w:val="22"/>
        </w:rPr>
        <w:t xml:space="preserve"> obchodní</w:t>
      </w:r>
      <w:r w:rsidR="00DD7462" w:rsidRPr="00F14403">
        <w:rPr>
          <w:rFonts w:ascii="Arial" w:hAnsi="Arial" w:cs="Arial"/>
          <w:sz w:val="22"/>
          <w:szCs w:val="22"/>
        </w:rPr>
        <w:t xml:space="preserve"> jednot</w:t>
      </w:r>
      <w:r w:rsidRPr="00F14403">
        <w:rPr>
          <w:rFonts w:ascii="Arial" w:hAnsi="Arial" w:cs="Arial"/>
          <w:sz w:val="22"/>
          <w:szCs w:val="22"/>
        </w:rPr>
        <w:t>k</w:t>
      </w:r>
      <w:r w:rsidR="00DD7462" w:rsidRPr="00F14403">
        <w:rPr>
          <w:rFonts w:ascii="Arial" w:hAnsi="Arial" w:cs="Arial"/>
          <w:sz w:val="22"/>
          <w:szCs w:val="22"/>
        </w:rPr>
        <w:t>y</w:t>
      </w:r>
      <w:r w:rsidRPr="00F14403">
        <w:rPr>
          <w:rFonts w:ascii="Arial" w:hAnsi="Arial" w:cs="Arial"/>
          <w:sz w:val="22"/>
          <w:szCs w:val="22"/>
        </w:rPr>
        <w:t xml:space="preserve"> j</w:t>
      </w:r>
      <w:r w:rsidR="00DD7462" w:rsidRPr="00F14403">
        <w:rPr>
          <w:rFonts w:ascii="Arial" w:hAnsi="Arial" w:cs="Arial"/>
          <w:sz w:val="22"/>
          <w:szCs w:val="22"/>
        </w:rPr>
        <w:t>sou</w:t>
      </w:r>
      <w:r w:rsidRPr="00F14403">
        <w:rPr>
          <w:rFonts w:ascii="Arial" w:hAnsi="Arial" w:cs="Arial"/>
          <w:sz w:val="22"/>
          <w:szCs w:val="22"/>
        </w:rPr>
        <w:t xml:space="preserve"> již zrealizován</w:t>
      </w:r>
      <w:r w:rsidR="00DD7462" w:rsidRPr="00F14403">
        <w:rPr>
          <w:rFonts w:ascii="Arial" w:hAnsi="Arial" w:cs="Arial"/>
          <w:sz w:val="22"/>
          <w:szCs w:val="22"/>
        </w:rPr>
        <w:t>y a dokončují se kolaudace</w:t>
      </w:r>
      <w:r w:rsidRPr="00F14403">
        <w:rPr>
          <w:rFonts w:ascii="Arial" w:hAnsi="Arial" w:cs="Arial"/>
          <w:sz w:val="22"/>
          <w:szCs w:val="22"/>
        </w:rPr>
        <w:t xml:space="preserve">. </w:t>
      </w:r>
      <w:r w:rsidR="00034444" w:rsidRPr="00F14403">
        <w:rPr>
          <w:rFonts w:ascii="Arial" w:hAnsi="Arial" w:cs="Arial"/>
          <w:sz w:val="22"/>
          <w:szCs w:val="22"/>
        </w:rPr>
        <w:t>Projekt,</w:t>
      </w:r>
      <w:r w:rsidRPr="00F14403">
        <w:rPr>
          <w:rFonts w:ascii="Arial" w:hAnsi="Arial" w:cs="Arial"/>
          <w:sz w:val="22"/>
          <w:szCs w:val="22"/>
        </w:rPr>
        <w:t xml:space="preserve"> jehož objednatelem </w:t>
      </w:r>
      <w:r w:rsidRPr="1755B90E">
        <w:rPr>
          <w:rFonts w:ascii="Arial" w:hAnsi="Arial" w:cs="Arial"/>
          <w:sz w:val="22"/>
          <w:szCs w:val="22"/>
        </w:rPr>
        <w:t xml:space="preserve">je společnost </w:t>
      </w:r>
      <w:proofErr w:type="spellStart"/>
      <w:r w:rsidRPr="1755B90E">
        <w:rPr>
          <w:rFonts w:ascii="Arial" w:hAnsi="Arial" w:cs="Arial"/>
          <w:sz w:val="22"/>
          <w:szCs w:val="22"/>
        </w:rPr>
        <w:t>Legardere</w:t>
      </w:r>
      <w:proofErr w:type="spellEnd"/>
      <w:r w:rsidRPr="1755B90E">
        <w:rPr>
          <w:rFonts w:ascii="Arial" w:hAnsi="Arial" w:cs="Arial"/>
          <w:sz w:val="22"/>
          <w:szCs w:val="22"/>
        </w:rPr>
        <w:t xml:space="preserve"> Duty Free, s.r.o.</w:t>
      </w:r>
      <w:r w:rsidR="6F53EDD8" w:rsidRPr="1755B90E">
        <w:rPr>
          <w:rFonts w:ascii="Arial" w:hAnsi="Arial" w:cs="Arial"/>
          <w:sz w:val="22"/>
          <w:szCs w:val="22"/>
        </w:rPr>
        <w:t>,</w:t>
      </w:r>
      <w:r w:rsidRPr="1755B90E">
        <w:rPr>
          <w:rFonts w:ascii="Arial" w:hAnsi="Arial" w:cs="Arial"/>
          <w:sz w:val="22"/>
          <w:szCs w:val="22"/>
        </w:rPr>
        <w:t xml:space="preserve"> bude dokončen</w:t>
      </w:r>
      <w:r w:rsidR="001F4887" w:rsidRPr="1755B90E">
        <w:rPr>
          <w:rFonts w:ascii="Arial" w:hAnsi="Arial" w:cs="Arial"/>
          <w:sz w:val="22"/>
          <w:szCs w:val="22"/>
        </w:rPr>
        <w:t xml:space="preserve"> v</w:t>
      </w:r>
      <w:r w:rsidR="00B74D70">
        <w:rPr>
          <w:rFonts w:ascii="Arial" w:hAnsi="Arial" w:cs="Arial"/>
          <w:sz w:val="22"/>
          <w:szCs w:val="22"/>
        </w:rPr>
        <w:t> </w:t>
      </w:r>
      <w:r w:rsidR="001F4887" w:rsidRPr="1755B90E">
        <w:rPr>
          <w:rFonts w:ascii="Arial" w:hAnsi="Arial" w:cs="Arial"/>
          <w:sz w:val="22"/>
          <w:szCs w:val="22"/>
        </w:rPr>
        <w:t>srpnu</w:t>
      </w:r>
      <w:r w:rsidR="00B74D70">
        <w:rPr>
          <w:rFonts w:ascii="Arial" w:hAnsi="Arial" w:cs="Arial"/>
          <w:sz w:val="22"/>
          <w:szCs w:val="22"/>
        </w:rPr>
        <w:t xml:space="preserve"> 2020</w:t>
      </w:r>
      <w:r w:rsidRPr="1755B90E">
        <w:rPr>
          <w:rFonts w:ascii="Arial" w:hAnsi="Arial" w:cs="Arial"/>
          <w:sz w:val="22"/>
          <w:szCs w:val="22"/>
        </w:rPr>
        <w:t>.</w:t>
      </w:r>
      <w:r w:rsidR="00BC5E16" w:rsidRPr="1755B90E">
        <w:rPr>
          <w:rFonts w:ascii="Arial" w:hAnsi="Arial" w:cs="Arial"/>
          <w:sz w:val="22"/>
          <w:szCs w:val="22"/>
        </w:rPr>
        <w:t xml:space="preserve"> </w:t>
      </w:r>
      <w:r w:rsidR="00F14403">
        <w:rPr>
          <w:rFonts w:ascii="Arial" w:hAnsi="Arial" w:cs="Arial"/>
          <w:sz w:val="22"/>
          <w:szCs w:val="22"/>
        </w:rPr>
        <w:t xml:space="preserve">Pro </w:t>
      </w:r>
      <w:proofErr w:type="spellStart"/>
      <w:r w:rsidR="00F14403">
        <w:rPr>
          <w:rFonts w:ascii="Arial" w:hAnsi="Arial" w:cs="Arial"/>
          <w:sz w:val="22"/>
          <w:szCs w:val="22"/>
        </w:rPr>
        <w:t>Lagardere</w:t>
      </w:r>
      <w:proofErr w:type="spellEnd"/>
      <w:r w:rsidR="00F14403">
        <w:rPr>
          <w:rFonts w:ascii="Arial" w:hAnsi="Arial" w:cs="Arial"/>
          <w:sz w:val="22"/>
          <w:szCs w:val="22"/>
        </w:rPr>
        <w:t xml:space="preserve"> vytvořilo koncepční návrh více architektonických studií včetně zahraničních.</w:t>
      </w:r>
    </w:p>
    <w:p w14:paraId="4D031B93" w14:textId="0B45C513" w:rsidR="00BC5E16" w:rsidRDefault="00BC5E16" w:rsidP="30550CA5">
      <w:p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F857C0B" w14:textId="43D0CFE9" w:rsidR="00EB36A8" w:rsidRDefault="00EB36A8" w:rsidP="00EB36A8">
      <w:p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Provozně patří letiště mezi objekty se specifickým provozem a bezpečnostními omezeními. Tím je situace při realizaci projektu nové obchodní zóny složitá jak z hlediska schvalovacích procesů na straně letiště, tak vzhledem k postupu výstavby.</w:t>
      </w:r>
      <w:r w:rsidR="00735CD9">
        <w:rPr>
          <w:rFonts w:ascii="Arial" w:hAnsi="Arial" w:cs="Arial"/>
          <w:bCs/>
          <w:sz w:val="22"/>
          <w:szCs w:val="22"/>
        </w:rPr>
        <w:t xml:space="preserve"> </w:t>
      </w:r>
      <w:r w:rsidR="00BC5E16">
        <w:rPr>
          <w:rFonts w:ascii="Arial" w:hAnsi="Arial" w:cs="Arial"/>
          <w:bCs/>
          <w:sz w:val="22"/>
          <w:szCs w:val="22"/>
        </w:rPr>
        <w:t xml:space="preserve">„Provozní opatření </w:t>
      </w:r>
      <w:r w:rsidR="007171B3">
        <w:rPr>
          <w:rFonts w:ascii="Arial" w:hAnsi="Arial" w:cs="Arial"/>
          <w:bCs/>
          <w:sz w:val="22"/>
          <w:szCs w:val="22"/>
        </w:rPr>
        <w:t>v souvislosti s</w:t>
      </w:r>
      <w:r w:rsidR="009941E0">
        <w:rPr>
          <w:rFonts w:ascii="Arial" w:hAnsi="Arial" w:cs="Arial"/>
          <w:bCs/>
          <w:sz w:val="22"/>
          <w:szCs w:val="22"/>
        </w:rPr>
        <w:t> </w:t>
      </w:r>
      <w:r w:rsidR="00BC5E16">
        <w:rPr>
          <w:rFonts w:ascii="Arial" w:hAnsi="Arial" w:cs="Arial"/>
          <w:bCs/>
          <w:sz w:val="22"/>
          <w:szCs w:val="22"/>
        </w:rPr>
        <w:t>COVID</w:t>
      </w:r>
      <w:r w:rsidR="007171B3">
        <w:rPr>
          <w:rFonts w:ascii="Arial" w:hAnsi="Arial" w:cs="Arial"/>
          <w:bCs/>
          <w:sz w:val="22"/>
          <w:szCs w:val="22"/>
        </w:rPr>
        <w:t>-</w:t>
      </w:r>
      <w:r w:rsidR="00BC5E16">
        <w:rPr>
          <w:rFonts w:ascii="Arial" w:hAnsi="Arial" w:cs="Arial"/>
          <w:bCs/>
          <w:sz w:val="22"/>
          <w:szCs w:val="22"/>
        </w:rPr>
        <w:t>19 a utlumený provoz l</w:t>
      </w:r>
      <w:r w:rsidR="00C044CB">
        <w:rPr>
          <w:rFonts w:ascii="Arial" w:hAnsi="Arial" w:cs="Arial"/>
          <w:bCs/>
          <w:sz w:val="22"/>
          <w:szCs w:val="22"/>
        </w:rPr>
        <w:t>etiště na jednu stranu napomohl</w:t>
      </w:r>
      <w:r w:rsidR="00BC5E16">
        <w:rPr>
          <w:rFonts w:ascii="Arial" w:hAnsi="Arial" w:cs="Arial"/>
          <w:bCs/>
          <w:sz w:val="22"/>
          <w:szCs w:val="22"/>
        </w:rPr>
        <w:t xml:space="preserve"> </w:t>
      </w:r>
      <w:r w:rsidR="007171B3">
        <w:rPr>
          <w:rFonts w:ascii="Arial" w:hAnsi="Arial" w:cs="Arial"/>
          <w:bCs/>
          <w:sz w:val="22"/>
          <w:szCs w:val="22"/>
        </w:rPr>
        <w:t xml:space="preserve">hladšímu </w:t>
      </w:r>
      <w:r w:rsidR="00BC5E16">
        <w:rPr>
          <w:rFonts w:ascii="Arial" w:hAnsi="Arial" w:cs="Arial"/>
          <w:bCs/>
          <w:sz w:val="22"/>
          <w:szCs w:val="22"/>
        </w:rPr>
        <w:t xml:space="preserve">průběhu stavby. Na druhou stranu bylo </w:t>
      </w:r>
      <w:r w:rsidR="001F4887">
        <w:rPr>
          <w:rFonts w:ascii="Arial" w:hAnsi="Arial" w:cs="Arial"/>
          <w:bCs/>
          <w:sz w:val="22"/>
          <w:szCs w:val="22"/>
        </w:rPr>
        <w:t>náročné</w:t>
      </w:r>
      <w:r w:rsidR="00BC5E16">
        <w:rPr>
          <w:rFonts w:ascii="Arial" w:hAnsi="Arial" w:cs="Arial"/>
          <w:bCs/>
          <w:sz w:val="22"/>
          <w:szCs w:val="22"/>
        </w:rPr>
        <w:t xml:space="preserve"> řešit logistiku z pohledu pracovních lidských zdrojů, kdy řada zaměstnanců zůstala v zahraničí a dodavatelé museli hledat nová řešení,“ řekl </w:t>
      </w:r>
      <w:r w:rsidR="004F6B61">
        <w:rPr>
          <w:rFonts w:ascii="Arial" w:hAnsi="Arial" w:cs="Arial"/>
          <w:bCs/>
          <w:sz w:val="22"/>
          <w:szCs w:val="22"/>
        </w:rPr>
        <w:t>Josef Kříž</w:t>
      </w:r>
      <w:r w:rsidR="00BC5E16">
        <w:rPr>
          <w:rFonts w:ascii="Arial" w:hAnsi="Arial" w:cs="Arial"/>
          <w:bCs/>
          <w:sz w:val="22"/>
          <w:szCs w:val="22"/>
        </w:rPr>
        <w:t xml:space="preserve">, </w:t>
      </w:r>
      <w:r w:rsidR="00F14403">
        <w:rPr>
          <w:rFonts w:ascii="Arial" w:hAnsi="Arial" w:cs="Arial"/>
          <w:bCs/>
          <w:sz w:val="22"/>
          <w:szCs w:val="22"/>
        </w:rPr>
        <w:t xml:space="preserve">hlavní inženýr projektu a </w:t>
      </w:r>
      <w:r w:rsidR="004F6B61">
        <w:rPr>
          <w:rFonts w:ascii="Arial" w:hAnsi="Arial" w:cs="Arial"/>
          <w:bCs/>
          <w:sz w:val="22"/>
          <w:szCs w:val="22"/>
        </w:rPr>
        <w:t>architekt ze společnosti</w:t>
      </w:r>
      <w:r w:rsidR="00784DA9">
        <w:rPr>
          <w:rFonts w:ascii="Arial" w:hAnsi="Arial" w:cs="Arial"/>
          <w:bCs/>
          <w:sz w:val="22"/>
          <w:szCs w:val="22"/>
        </w:rPr>
        <w:t xml:space="preserve"> </w:t>
      </w:r>
      <w:r w:rsidR="00BC5E16">
        <w:rPr>
          <w:rFonts w:ascii="Arial" w:hAnsi="Arial" w:cs="Arial"/>
          <w:bCs/>
          <w:sz w:val="22"/>
          <w:szCs w:val="22"/>
        </w:rPr>
        <w:t>OBERMEYER HELIKA a.s.</w:t>
      </w:r>
      <w:r w:rsidRPr="00EB36A8">
        <w:rPr>
          <w:rFonts w:ascii="Arial" w:hAnsi="Arial" w:cs="Arial"/>
          <w:bCs/>
          <w:sz w:val="22"/>
          <w:szCs w:val="22"/>
        </w:rPr>
        <w:t xml:space="preserve"> </w:t>
      </w:r>
      <w:r w:rsidRPr="00BC5E16">
        <w:rPr>
          <w:rFonts w:ascii="Arial" w:hAnsi="Arial" w:cs="Arial"/>
          <w:bCs/>
          <w:sz w:val="22"/>
          <w:szCs w:val="22"/>
        </w:rPr>
        <w:t xml:space="preserve">Stavby na terminálu </w:t>
      </w:r>
      <w:r w:rsidRPr="00517606">
        <w:rPr>
          <w:rFonts w:ascii="Arial" w:hAnsi="Arial" w:cs="Arial"/>
          <w:bCs/>
          <w:sz w:val="22"/>
          <w:szCs w:val="22"/>
        </w:rPr>
        <w:t>T2</w:t>
      </w:r>
      <w:r w:rsidRPr="00BC5E16">
        <w:rPr>
          <w:rFonts w:ascii="Arial" w:hAnsi="Arial" w:cs="Arial"/>
          <w:bCs/>
          <w:sz w:val="22"/>
          <w:szCs w:val="22"/>
        </w:rPr>
        <w:t xml:space="preserve"> jsou prováděny v tzv. </w:t>
      </w:r>
      <w:proofErr w:type="spellStart"/>
      <w:r w:rsidRPr="00BC5E16">
        <w:rPr>
          <w:rFonts w:ascii="Arial" w:hAnsi="Arial" w:cs="Arial"/>
          <w:bCs/>
          <w:sz w:val="22"/>
          <w:szCs w:val="22"/>
        </w:rPr>
        <w:t>Security</w:t>
      </w:r>
      <w:proofErr w:type="spellEnd"/>
      <w:r w:rsidRPr="00BC5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C5E16">
        <w:rPr>
          <w:rFonts w:ascii="Arial" w:hAnsi="Arial" w:cs="Arial"/>
          <w:bCs/>
          <w:sz w:val="22"/>
          <w:szCs w:val="22"/>
        </w:rPr>
        <w:t>Restricted</w:t>
      </w:r>
      <w:proofErr w:type="spellEnd"/>
      <w:r w:rsidRPr="00BC5E16">
        <w:rPr>
          <w:rFonts w:ascii="Arial" w:hAnsi="Arial" w:cs="Arial"/>
          <w:bCs/>
          <w:sz w:val="22"/>
          <w:szCs w:val="22"/>
        </w:rPr>
        <w:t xml:space="preserve"> Area</w:t>
      </w:r>
      <w:r>
        <w:rPr>
          <w:rFonts w:ascii="Arial" w:hAnsi="Arial" w:cs="Arial"/>
          <w:bCs/>
          <w:sz w:val="22"/>
          <w:szCs w:val="22"/>
        </w:rPr>
        <w:t>,</w:t>
      </w:r>
      <w:r w:rsidRPr="00BC5E16">
        <w:rPr>
          <w:rFonts w:ascii="Arial" w:hAnsi="Arial" w:cs="Arial"/>
          <w:bCs/>
          <w:sz w:val="22"/>
          <w:szCs w:val="22"/>
        </w:rPr>
        <w:t xml:space="preserve"> tedy i jakékoliv nářadí na stavbě, předměty nebezpečné z pohledu letecké přepravy, musí být neustále pod dohledem</w:t>
      </w:r>
      <w:r>
        <w:rPr>
          <w:rFonts w:ascii="Arial" w:hAnsi="Arial" w:cs="Arial"/>
          <w:bCs/>
          <w:sz w:val="22"/>
          <w:szCs w:val="22"/>
        </w:rPr>
        <w:t xml:space="preserve"> tak</w:t>
      </w:r>
      <w:r w:rsidR="00C044CB">
        <w:rPr>
          <w:rFonts w:ascii="Arial" w:hAnsi="Arial" w:cs="Arial"/>
          <w:bCs/>
          <w:sz w:val="22"/>
          <w:szCs w:val="22"/>
        </w:rPr>
        <w:t>, aby nemohly</w:t>
      </w:r>
      <w:r w:rsidRPr="00BC5E16">
        <w:rPr>
          <w:rFonts w:ascii="Arial" w:hAnsi="Arial" w:cs="Arial"/>
          <w:bCs/>
          <w:sz w:val="22"/>
          <w:szCs w:val="22"/>
        </w:rPr>
        <w:t xml:space="preserve"> přijít do styku s cestujícími osobami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735CD9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 xml:space="preserve">Například při přepravě stavebního materiálu a nářadí vše prochází přes velkokapacitní rentgen a další následné kontroly. </w:t>
      </w:r>
      <w:r w:rsidRPr="00BC5E16">
        <w:rPr>
          <w:rFonts w:ascii="Arial" w:hAnsi="Arial" w:cs="Arial"/>
          <w:bCs/>
          <w:sz w:val="22"/>
          <w:szCs w:val="22"/>
        </w:rPr>
        <w:t xml:space="preserve">Probíhá zde </w:t>
      </w:r>
      <w:r>
        <w:rPr>
          <w:rFonts w:ascii="Arial" w:hAnsi="Arial" w:cs="Arial"/>
          <w:bCs/>
          <w:sz w:val="22"/>
          <w:szCs w:val="22"/>
        </w:rPr>
        <w:t xml:space="preserve">také </w:t>
      </w:r>
      <w:r w:rsidRPr="00BC5E16">
        <w:rPr>
          <w:rFonts w:ascii="Arial" w:hAnsi="Arial" w:cs="Arial"/>
          <w:bCs/>
          <w:sz w:val="22"/>
          <w:szCs w:val="22"/>
        </w:rPr>
        <w:t>logisticky náročný pohyb osob provádějících stavbu a jejich dohled</w:t>
      </w:r>
      <w:r w:rsidR="00735CD9">
        <w:rPr>
          <w:rFonts w:ascii="Arial" w:hAnsi="Arial" w:cs="Arial"/>
          <w:bCs/>
          <w:sz w:val="22"/>
          <w:szCs w:val="22"/>
        </w:rPr>
        <w:t xml:space="preserve">,“ dodává </w:t>
      </w:r>
      <w:r w:rsidR="00784DA9">
        <w:rPr>
          <w:rFonts w:ascii="Arial" w:hAnsi="Arial" w:cs="Arial"/>
          <w:bCs/>
          <w:sz w:val="22"/>
          <w:szCs w:val="22"/>
        </w:rPr>
        <w:t>Petr Kostomlatský</w:t>
      </w:r>
      <w:r w:rsidR="004F6B61">
        <w:rPr>
          <w:rFonts w:ascii="Arial" w:hAnsi="Arial" w:cs="Arial"/>
          <w:bCs/>
          <w:sz w:val="22"/>
          <w:szCs w:val="22"/>
        </w:rPr>
        <w:t>, projektový manažer OBERMEYER HELIKA</w:t>
      </w:r>
      <w:r w:rsidRPr="00BC5E16">
        <w:rPr>
          <w:rFonts w:ascii="Arial" w:hAnsi="Arial" w:cs="Arial"/>
          <w:bCs/>
          <w:sz w:val="22"/>
          <w:szCs w:val="22"/>
        </w:rPr>
        <w:t xml:space="preserve">. </w:t>
      </w:r>
    </w:p>
    <w:p w14:paraId="6E490C12" w14:textId="77777777" w:rsidR="00EB36A8" w:rsidRDefault="00EB36A8" w:rsidP="30550CA5">
      <w:p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5EBB1A14" w14:textId="3CC4F78F" w:rsidR="00BC5E16" w:rsidRDefault="00BC5E16" w:rsidP="30550CA5">
      <w:p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„V rámci naší činnosti jsme zajišťovali jednotlivé projekty fit-</w:t>
      </w:r>
      <w:proofErr w:type="spellStart"/>
      <w:r>
        <w:rPr>
          <w:rFonts w:ascii="Arial" w:hAnsi="Arial" w:cs="Arial"/>
          <w:bCs/>
          <w:sz w:val="22"/>
          <w:szCs w:val="22"/>
        </w:rPr>
        <w:t>outů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obchodních jednotek, projektové řízení, inženýrskou činnost a v neposlední řadě také autorský dozor</w:t>
      </w:r>
      <w:r w:rsidR="00735CD9">
        <w:rPr>
          <w:rFonts w:ascii="Arial" w:hAnsi="Arial" w:cs="Arial"/>
          <w:bCs/>
          <w:sz w:val="22"/>
          <w:szCs w:val="22"/>
        </w:rPr>
        <w:t xml:space="preserve">. </w:t>
      </w:r>
      <w:r w:rsidR="00517606">
        <w:rPr>
          <w:rFonts w:ascii="Arial" w:hAnsi="Arial" w:cs="Arial"/>
          <w:bCs/>
          <w:sz w:val="22"/>
          <w:szCs w:val="22"/>
        </w:rPr>
        <w:t>Při plnění role generální projektanta jsme se p</w:t>
      </w:r>
      <w:r w:rsidR="001F4887">
        <w:rPr>
          <w:rFonts w:ascii="Arial" w:hAnsi="Arial" w:cs="Arial"/>
          <w:bCs/>
          <w:sz w:val="22"/>
          <w:szCs w:val="22"/>
        </w:rPr>
        <w:t xml:space="preserve">otýkali </w:t>
      </w:r>
      <w:r w:rsidR="00517606">
        <w:rPr>
          <w:rFonts w:ascii="Arial" w:hAnsi="Arial" w:cs="Arial"/>
          <w:bCs/>
          <w:sz w:val="22"/>
          <w:szCs w:val="22"/>
        </w:rPr>
        <w:t xml:space="preserve">s dostupností podkladů a </w:t>
      </w:r>
      <w:r w:rsidR="007171B3">
        <w:rPr>
          <w:rFonts w:ascii="Arial" w:hAnsi="Arial" w:cs="Arial"/>
          <w:bCs/>
          <w:sz w:val="22"/>
          <w:szCs w:val="22"/>
        </w:rPr>
        <w:t>častými</w:t>
      </w:r>
      <w:r w:rsidR="00517606">
        <w:rPr>
          <w:rFonts w:ascii="Arial" w:hAnsi="Arial" w:cs="Arial"/>
          <w:bCs/>
          <w:sz w:val="22"/>
          <w:szCs w:val="22"/>
        </w:rPr>
        <w:t xml:space="preserve"> změnami ze strany </w:t>
      </w:r>
      <w:r w:rsidR="00517606">
        <w:rPr>
          <w:rFonts w:ascii="Arial" w:hAnsi="Arial" w:cs="Arial"/>
          <w:bCs/>
          <w:sz w:val="22"/>
          <w:szCs w:val="22"/>
        </w:rPr>
        <w:lastRenderedPageBreak/>
        <w:t>zadavatele</w:t>
      </w:r>
      <w:r w:rsidR="007171B3">
        <w:rPr>
          <w:rFonts w:ascii="Arial" w:hAnsi="Arial" w:cs="Arial"/>
          <w:bCs/>
          <w:sz w:val="22"/>
          <w:szCs w:val="22"/>
        </w:rPr>
        <w:t xml:space="preserve"> i v průběhu realizace</w:t>
      </w:r>
      <w:r w:rsidR="00517606">
        <w:rPr>
          <w:rFonts w:ascii="Arial" w:hAnsi="Arial" w:cs="Arial"/>
          <w:bCs/>
          <w:sz w:val="22"/>
          <w:szCs w:val="22"/>
        </w:rPr>
        <w:t xml:space="preserve">. Nicméně jsme komplikovanou situaci zvládli, což jistě ocení budoucí návštěvníci nové obchodní zóny,“ dodává </w:t>
      </w:r>
      <w:r w:rsidR="00784DA9">
        <w:rPr>
          <w:rFonts w:ascii="Arial" w:hAnsi="Arial" w:cs="Arial"/>
          <w:bCs/>
          <w:sz w:val="22"/>
          <w:szCs w:val="22"/>
        </w:rPr>
        <w:t>Josef Kříž, architekt společnosti</w:t>
      </w:r>
      <w:r w:rsidR="00EB36A8">
        <w:rPr>
          <w:rFonts w:ascii="Arial" w:hAnsi="Arial" w:cs="Arial"/>
          <w:bCs/>
          <w:sz w:val="22"/>
          <w:szCs w:val="22"/>
        </w:rPr>
        <w:t xml:space="preserve"> OBERMEYER HELIKA a.s., generálního projektanta </w:t>
      </w:r>
      <w:proofErr w:type="spellStart"/>
      <w:r w:rsidR="00735CD9" w:rsidRPr="007879F8">
        <w:rPr>
          <w:rFonts w:ascii="Arial" w:hAnsi="Arial" w:cs="Arial"/>
          <w:bCs/>
          <w:sz w:val="22"/>
          <w:szCs w:val="22"/>
        </w:rPr>
        <w:t>Walk</w:t>
      </w:r>
      <w:proofErr w:type="spellEnd"/>
      <w:r w:rsidR="00735CD9" w:rsidRPr="007879F8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735CD9" w:rsidRPr="007879F8">
        <w:rPr>
          <w:rFonts w:ascii="Arial" w:hAnsi="Arial" w:cs="Arial"/>
          <w:bCs/>
          <w:sz w:val="22"/>
          <w:szCs w:val="22"/>
        </w:rPr>
        <w:t>Through</w:t>
      </w:r>
      <w:proofErr w:type="spellEnd"/>
      <w:r w:rsidR="00735CD9" w:rsidRPr="007879F8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735CD9" w:rsidRPr="007879F8">
        <w:rPr>
          <w:rFonts w:ascii="Arial" w:hAnsi="Arial" w:cs="Arial"/>
          <w:bCs/>
          <w:sz w:val="22"/>
          <w:szCs w:val="22"/>
        </w:rPr>
        <w:t>Zone</w:t>
      </w:r>
      <w:proofErr w:type="spellEnd"/>
      <w:r w:rsidR="00735CD9">
        <w:rPr>
          <w:rFonts w:ascii="Arial" w:hAnsi="Arial" w:cs="Arial"/>
          <w:bCs/>
          <w:sz w:val="22"/>
          <w:szCs w:val="22"/>
        </w:rPr>
        <w:t xml:space="preserve"> na Letišti Václav</w:t>
      </w:r>
      <w:r w:rsidR="00C044CB">
        <w:rPr>
          <w:rFonts w:ascii="Arial" w:hAnsi="Arial" w:cs="Arial"/>
          <w:bCs/>
          <w:sz w:val="22"/>
          <w:szCs w:val="22"/>
        </w:rPr>
        <w:t>a</w:t>
      </w:r>
      <w:bookmarkStart w:id="0" w:name="_GoBack"/>
      <w:bookmarkEnd w:id="0"/>
      <w:r w:rsidR="00735CD9">
        <w:rPr>
          <w:rFonts w:ascii="Arial" w:hAnsi="Arial" w:cs="Arial"/>
          <w:bCs/>
          <w:sz w:val="22"/>
          <w:szCs w:val="22"/>
        </w:rPr>
        <w:t xml:space="preserve"> Havla</w:t>
      </w:r>
      <w:r w:rsidR="00517606">
        <w:rPr>
          <w:rFonts w:ascii="Arial" w:hAnsi="Arial" w:cs="Arial"/>
          <w:bCs/>
          <w:sz w:val="22"/>
          <w:szCs w:val="22"/>
        </w:rPr>
        <w:t>.</w:t>
      </w:r>
    </w:p>
    <w:p w14:paraId="0D4891FE" w14:textId="77777777" w:rsidR="00B7667B" w:rsidRDefault="00B7667B" w:rsidP="00F90D91">
      <w:pPr>
        <w:spacing w:line="360" w:lineRule="auto"/>
        <w:jc w:val="both"/>
        <w:outlineLvl w:val="0"/>
      </w:pPr>
    </w:p>
    <w:p w14:paraId="7A2F8664" w14:textId="341565A9" w:rsidR="00F90D91" w:rsidRDefault="009941E0" w:rsidP="00F90D91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Fotografie</w:t>
      </w:r>
      <w:r w:rsidR="00F90D91">
        <w:rPr>
          <w:rFonts w:ascii="Arial" w:hAnsi="Arial" w:cs="Arial"/>
          <w:i/>
          <w:iCs/>
          <w:color w:val="000000"/>
          <w:sz w:val="20"/>
          <w:szCs w:val="20"/>
        </w:rPr>
        <w:t>1</w:t>
      </w:r>
      <w:r w:rsidR="00CB4FF7" w:rsidRPr="00CB4FF7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 w:rsidR="00F90D91" w:rsidRPr="00F90D91">
        <w:rPr>
          <w:rFonts w:ascii="Arial" w:hAnsi="Arial" w:cs="Arial"/>
          <w:i/>
          <w:iCs/>
          <w:color w:val="000000"/>
          <w:sz w:val="20"/>
          <w:szCs w:val="20"/>
        </w:rPr>
        <w:t>Na letišti Václava Havla byla otevřena nová obchodní zóna, tzv. </w:t>
      </w:r>
      <w:proofErr w:type="spellStart"/>
      <w:r w:rsidR="00F90D91" w:rsidRPr="00F90D91">
        <w:rPr>
          <w:rFonts w:ascii="Arial" w:hAnsi="Arial" w:cs="Arial"/>
          <w:i/>
          <w:iCs/>
          <w:color w:val="000000"/>
          <w:sz w:val="20"/>
          <w:szCs w:val="20"/>
        </w:rPr>
        <w:t>Walk</w:t>
      </w:r>
      <w:proofErr w:type="spellEnd"/>
      <w:r w:rsidR="00F90D91" w:rsidRPr="00F90D91">
        <w:rPr>
          <w:rFonts w:ascii="Arial" w:hAnsi="Arial" w:cs="Arial"/>
          <w:i/>
          <w:iCs/>
          <w:color w:val="000000"/>
          <w:sz w:val="20"/>
          <w:szCs w:val="20"/>
        </w:rPr>
        <w:t> </w:t>
      </w:r>
      <w:proofErr w:type="spellStart"/>
      <w:r w:rsidR="00F90D91" w:rsidRPr="00F90D91">
        <w:rPr>
          <w:rFonts w:ascii="Arial" w:hAnsi="Arial" w:cs="Arial"/>
          <w:i/>
          <w:iCs/>
          <w:color w:val="000000"/>
          <w:sz w:val="20"/>
          <w:szCs w:val="20"/>
        </w:rPr>
        <w:t>Through</w:t>
      </w:r>
      <w:proofErr w:type="spellEnd"/>
      <w:r w:rsidR="00F90D91" w:rsidRPr="00F90D91">
        <w:rPr>
          <w:rFonts w:ascii="Arial" w:hAnsi="Arial" w:cs="Arial"/>
          <w:i/>
          <w:iCs/>
          <w:color w:val="000000"/>
          <w:sz w:val="20"/>
          <w:szCs w:val="20"/>
        </w:rPr>
        <w:t> </w:t>
      </w:r>
      <w:proofErr w:type="spellStart"/>
      <w:r w:rsidR="00F90D91" w:rsidRPr="00F90D91">
        <w:rPr>
          <w:rFonts w:ascii="Arial" w:hAnsi="Arial" w:cs="Arial"/>
          <w:i/>
          <w:iCs/>
          <w:color w:val="000000"/>
          <w:sz w:val="20"/>
          <w:szCs w:val="20"/>
        </w:rPr>
        <w:t>Zone</w:t>
      </w:r>
      <w:proofErr w:type="spellEnd"/>
    </w:p>
    <w:p w14:paraId="2714FCA7" w14:textId="77777777" w:rsidR="00F90D91" w:rsidRDefault="00F90D91" w:rsidP="00F90D91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D2EA206" w14:textId="3A2BA0E8" w:rsidR="00F90D91" w:rsidRPr="00F90D91" w:rsidRDefault="00F90D91" w:rsidP="00F90D91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6C8BC79" wp14:editId="2E7D9ABB">
            <wp:extent cx="5573865" cy="2174374"/>
            <wp:effectExtent l="0" t="0" r="1905" b="0"/>
            <wp:docPr id="2" name="Obrázek 2" descr="cid:image003.jpg@01D6657C.7E53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jpg@01D6657C.7E5380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1" cy="221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F8B14" w14:textId="77777777" w:rsidR="00F90D91" w:rsidRDefault="00F90D91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B9F45BF" w14:textId="77777777" w:rsidR="00F90D91" w:rsidRDefault="00F90D91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01AFBC3" w14:textId="77777777" w:rsidR="00F90D91" w:rsidRDefault="00F90D91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B43B972" w14:textId="0BC59049" w:rsidR="00CB4FF7" w:rsidRDefault="00F90D91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Fotografie2</w:t>
      </w:r>
      <w:r w:rsidRPr="00CB4FF7">
        <w:rPr>
          <w:rFonts w:ascii="Arial" w:hAnsi="Arial" w:cs="Arial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CB4FF7" w:rsidRPr="00CB4FF7">
        <w:rPr>
          <w:rFonts w:ascii="Arial" w:hAnsi="Arial" w:cs="Arial"/>
          <w:i/>
          <w:iCs/>
          <w:color w:val="000000"/>
          <w:sz w:val="20"/>
          <w:szCs w:val="20"/>
        </w:rPr>
        <w:t>Fitout</w:t>
      </w:r>
      <w:proofErr w:type="spellEnd"/>
      <w:r w:rsidR="00CB4FF7" w:rsidRPr="00CB4FF7">
        <w:rPr>
          <w:rFonts w:ascii="Arial" w:hAnsi="Arial" w:cs="Arial"/>
          <w:i/>
          <w:iCs/>
          <w:color w:val="000000"/>
          <w:sz w:val="20"/>
          <w:szCs w:val="20"/>
        </w:rPr>
        <w:t xml:space="preserve"> obchodních jednotek na letišti Václava Havla</w:t>
      </w:r>
    </w:p>
    <w:p w14:paraId="353CF220" w14:textId="77777777" w:rsidR="00F90D91" w:rsidRPr="00CB4FF7" w:rsidRDefault="00F90D91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2B0A020" w14:textId="22275B08" w:rsidR="00CB4FF7" w:rsidRDefault="00CB4FF7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FB7A7D3" wp14:editId="4B1C1A7B">
            <wp:extent cx="4274587" cy="3101009"/>
            <wp:effectExtent l="0" t="0" r="5715" b="0"/>
            <wp:docPr id="1" name="Obrázek 1" descr="cid:image002.jpg@01D6657C.7E53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6657C.7E5380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908" cy="314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6AAE" w14:textId="18FD63BD" w:rsidR="00CB4FF7" w:rsidRDefault="00CB4FF7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3E301DF9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288B3BA0" w14:textId="77777777" w:rsidR="00F90D91" w:rsidRDefault="00F90D91" w:rsidP="00F90D91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7B328F" w14:textId="77777777" w:rsidR="00F90D91" w:rsidRDefault="00C044CB" w:rsidP="00F90D91">
      <w:pPr>
        <w:tabs>
          <w:tab w:val="left" w:pos="9088"/>
        </w:tabs>
        <w:spacing w:line="320" w:lineRule="atLeast"/>
        <w:jc w:val="center"/>
      </w:pPr>
      <w:hyperlink r:id="rId11" w:history="1">
        <w:r w:rsidR="00F90D91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14F4BBA" w14:textId="77777777" w:rsidR="00F90D91" w:rsidRDefault="00C044CB" w:rsidP="00F90D91">
      <w:pPr>
        <w:tabs>
          <w:tab w:val="left" w:pos="9088"/>
        </w:tabs>
        <w:spacing w:line="320" w:lineRule="atLeast"/>
        <w:jc w:val="center"/>
      </w:pPr>
      <w:hyperlink r:id="rId12">
        <w:r w:rsidR="00F90D91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2A18E5C1" w14:textId="77777777" w:rsidR="00F90D91" w:rsidRDefault="00F90D91" w:rsidP="00F90D91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832F186" w14:textId="77777777" w:rsidR="00F90D91" w:rsidRDefault="00F90D91" w:rsidP="00F90D91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756859B0" w14:textId="77777777" w:rsidR="00F90D91" w:rsidRDefault="00F90D91" w:rsidP="00F90D91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F459961" w14:textId="77777777" w:rsidR="00F90D91" w:rsidRDefault="00F90D91" w:rsidP="00F90D91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Helika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56FAA163" w14:textId="680E3B30" w:rsidR="00F90D91" w:rsidRDefault="00F90D91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050193AE" w14:textId="77777777" w:rsidR="00F90D91" w:rsidRDefault="00F90D91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06AB0"/>
    <w:rsid w:val="00034444"/>
    <w:rsid w:val="00055B84"/>
    <w:rsid w:val="00067B5A"/>
    <w:rsid w:val="000726F0"/>
    <w:rsid w:val="000732E1"/>
    <w:rsid w:val="000815FA"/>
    <w:rsid w:val="00083B80"/>
    <w:rsid w:val="000B2035"/>
    <w:rsid w:val="000E5EC5"/>
    <w:rsid w:val="000F55DB"/>
    <w:rsid w:val="00140A6B"/>
    <w:rsid w:val="001923F5"/>
    <w:rsid w:val="00194FAD"/>
    <w:rsid w:val="001B5CA4"/>
    <w:rsid w:val="001D18E6"/>
    <w:rsid w:val="001D76C4"/>
    <w:rsid w:val="001E3B7A"/>
    <w:rsid w:val="001F2097"/>
    <w:rsid w:val="001F4887"/>
    <w:rsid w:val="001F5187"/>
    <w:rsid w:val="001F688B"/>
    <w:rsid w:val="00202234"/>
    <w:rsid w:val="00226475"/>
    <w:rsid w:val="002264C8"/>
    <w:rsid w:val="00227E69"/>
    <w:rsid w:val="002324B9"/>
    <w:rsid w:val="002449FA"/>
    <w:rsid w:val="002514CA"/>
    <w:rsid w:val="002528BF"/>
    <w:rsid w:val="00256929"/>
    <w:rsid w:val="00262CF6"/>
    <w:rsid w:val="00270994"/>
    <w:rsid w:val="00273CC9"/>
    <w:rsid w:val="00280B68"/>
    <w:rsid w:val="002812EC"/>
    <w:rsid w:val="002879EE"/>
    <w:rsid w:val="002949E6"/>
    <w:rsid w:val="002A3516"/>
    <w:rsid w:val="002C54FD"/>
    <w:rsid w:val="002C67BF"/>
    <w:rsid w:val="003244CD"/>
    <w:rsid w:val="0033297F"/>
    <w:rsid w:val="0034383F"/>
    <w:rsid w:val="00346CAF"/>
    <w:rsid w:val="003471A3"/>
    <w:rsid w:val="0035146B"/>
    <w:rsid w:val="003628B7"/>
    <w:rsid w:val="00390ADC"/>
    <w:rsid w:val="003D168C"/>
    <w:rsid w:val="003D537D"/>
    <w:rsid w:val="003E7C3E"/>
    <w:rsid w:val="003F5547"/>
    <w:rsid w:val="00412640"/>
    <w:rsid w:val="00417351"/>
    <w:rsid w:val="0043353A"/>
    <w:rsid w:val="00434DE6"/>
    <w:rsid w:val="004358CF"/>
    <w:rsid w:val="004564A6"/>
    <w:rsid w:val="004648A4"/>
    <w:rsid w:val="004668B0"/>
    <w:rsid w:val="00467B48"/>
    <w:rsid w:val="004719AF"/>
    <w:rsid w:val="00475BAB"/>
    <w:rsid w:val="00483AAC"/>
    <w:rsid w:val="004878E9"/>
    <w:rsid w:val="00490DFB"/>
    <w:rsid w:val="00494996"/>
    <w:rsid w:val="004963A8"/>
    <w:rsid w:val="004A7F0D"/>
    <w:rsid w:val="004B28A7"/>
    <w:rsid w:val="004C7873"/>
    <w:rsid w:val="004F6B61"/>
    <w:rsid w:val="00501008"/>
    <w:rsid w:val="00506883"/>
    <w:rsid w:val="0050780B"/>
    <w:rsid w:val="00514B45"/>
    <w:rsid w:val="00517606"/>
    <w:rsid w:val="005236F9"/>
    <w:rsid w:val="00567C13"/>
    <w:rsid w:val="00577B0D"/>
    <w:rsid w:val="00591B42"/>
    <w:rsid w:val="005A5DA7"/>
    <w:rsid w:val="005D130F"/>
    <w:rsid w:val="005E50DE"/>
    <w:rsid w:val="005E723B"/>
    <w:rsid w:val="00610380"/>
    <w:rsid w:val="0061227D"/>
    <w:rsid w:val="00630F2F"/>
    <w:rsid w:val="00636093"/>
    <w:rsid w:val="00636A53"/>
    <w:rsid w:val="006500C3"/>
    <w:rsid w:val="00653FC2"/>
    <w:rsid w:val="00663906"/>
    <w:rsid w:val="00671DB5"/>
    <w:rsid w:val="00695288"/>
    <w:rsid w:val="0069761E"/>
    <w:rsid w:val="00697D8F"/>
    <w:rsid w:val="006A4B28"/>
    <w:rsid w:val="006C3967"/>
    <w:rsid w:val="006C61D8"/>
    <w:rsid w:val="006D686B"/>
    <w:rsid w:val="006E43EC"/>
    <w:rsid w:val="006E4DF2"/>
    <w:rsid w:val="00704A32"/>
    <w:rsid w:val="007171B3"/>
    <w:rsid w:val="00723D47"/>
    <w:rsid w:val="00735CD9"/>
    <w:rsid w:val="007414EF"/>
    <w:rsid w:val="00744E4D"/>
    <w:rsid w:val="00745D60"/>
    <w:rsid w:val="00756EDD"/>
    <w:rsid w:val="007626BE"/>
    <w:rsid w:val="007663AD"/>
    <w:rsid w:val="00772281"/>
    <w:rsid w:val="00782DB4"/>
    <w:rsid w:val="00784DA9"/>
    <w:rsid w:val="007879F8"/>
    <w:rsid w:val="007A06A1"/>
    <w:rsid w:val="007A4908"/>
    <w:rsid w:val="007B685A"/>
    <w:rsid w:val="007D1499"/>
    <w:rsid w:val="00801E41"/>
    <w:rsid w:val="0080374E"/>
    <w:rsid w:val="008203BC"/>
    <w:rsid w:val="0082173B"/>
    <w:rsid w:val="0083524C"/>
    <w:rsid w:val="00836CEC"/>
    <w:rsid w:val="00840982"/>
    <w:rsid w:val="00847D39"/>
    <w:rsid w:val="00865F99"/>
    <w:rsid w:val="008701E2"/>
    <w:rsid w:val="008734DE"/>
    <w:rsid w:val="00875CC1"/>
    <w:rsid w:val="008C13EA"/>
    <w:rsid w:val="008D58AA"/>
    <w:rsid w:val="008F39ED"/>
    <w:rsid w:val="00901E2D"/>
    <w:rsid w:val="00922EA6"/>
    <w:rsid w:val="009250B5"/>
    <w:rsid w:val="00941697"/>
    <w:rsid w:val="00944BE7"/>
    <w:rsid w:val="00950BA6"/>
    <w:rsid w:val="00953BE3"/>
    <w:rsid w:val="009544E6"/>
    <w:rsid w:val="00965F3C"/>
    <w:rsid w:val="009709F2"/>
    <w:rsid w:val="009938AD"/>
    <w:rsid w:val="009941E0"/>
    <w:rsid w:val="009B35D0"/>
    <w:rsid w:val="009E1888"/>
    <w:rsid w:val="009E3F02"/>
    <w:rsid w:val="009F3265"/>
    <w:rsid w:val="00A11612"/>
    <w:rsid w:val="00A119EA"/>
    <w:rsid w:val="00A33D3A"/>
    <w:rsid w:val="00A511B9"/>
    <w:rsid w:val="00A629DB"/>
    <w:rsid w:val="00A74A97"/>
    <w:rsid w:val="00A84ACA"/>
    <w:rsid w:val="00A87C89"/>
    <w:rsid w:val="00A93982"/>
    <w:rsid w:val="00A9417F"/>
    <w:rsid w:val="00A972BB"/>
    <w:rsid w:val="00AD78D1"/>
    <w:rsid w:val="00AE0B79"/>
    <w:rsid w:val="00AE6D9F"/>
    <w:rsid w:val="00B07F84"/>
    <w:rsid w:val="00B124F8"/>
    <w:rsid w:val="00B129DE"/>
    <w:rsid w:val="00B13A82"/>
    <w:rsid w:val="00B309BE"/>
    <w:rsid w:val="00B6046E"/>
    <w:rsid w:val="00B6438C"/>
    <w:rsid w:val="00B74D70"/>
    <w:rsid w:val="00B7667B"/>
    <w:rsid w:val="00BA4421"/>
    <w:rsid w:val="00BA4BBA"/>
    <w:rsid w:val="00BC5E16"/>
    <w:rsid w:val="00BC70BF"/>
    <w:rsid w:val="00BE62FD"/>
    <w:rsid w:val="00C044CB"/>
    <w:rsid w:val="00C176E5"/>
    <w:rsid w:val="00C421C7"/>
    <w:rsid w:val="00C57CAD"/>
    <w:rsid w:val="00C712F8"/>
    <w:rsid w:val="00C9229B"/>
    <w:rsid w:val="00CA21C8"/>
    <w:rsid w:val="00CA5FD9"/>
    <w:rsid w:val="00CA7F3D"/>
    <w:rsid w:val="00CB1569"/>
    <w:rsid w:val="00CB2D36"/>
    <w:rsid w:val="00CB3239"/>
    <w:rsid w:val="00CB4FF7"/>
    <w:rsid w:val="00CD2043"/>
    <w:rsid w:val="00CE0765"/>
    <w:rsid w:val="00CE1615"/>
    <w:rsid w:val="00D01197"/>
    <w:rsid w:val="00D131F7"/>
    <w:rsid w:val="00D14865"/>
    <w:rsid w:val="00D308AA"/>
    <w:rsid w:val="00D30F2A"/>
    <w:rsid w:val="00D40C34"/>
    <w:rsid w:val="00D6706B"/>
    <w:rsid w:val="00D853B6"/>
    <w:rsid w:val="00D94747"/>
    <w:rsid w:val="00DB140E"/>
    <w:rsid w:val="00DD3ADB"/>
    <w:rsid w:val="00DD7462"/>
    <w:rsid w:val="00DE0467"/>
    <w:rsid w:val="00DE2332"/>
    <w:rsid w:val="00DF070A"/>
    <w:rsid w:val="00DF5409"/>
    <w:rsid w:val="00E01B4D"/>
    <w:rsid w:val="00E13CCE"/>
    <w:rsid w:val="00E17A1D"/>
    <w:rsid w:val="00E66DBF"/>
    <w:rsid w:val="00E772A8"/>
    <w:rsid w:val="00E908C8"/>
    <w:rsid w:val="00E9195A"/>
    <w:rsid w:val="00E95BAD"/>
    <w:rsid w:val="00E96838"/>
    <w:rsid w:val="00EB36A8"/>
    <w:rsid w:val="00EB4A0B"/>
    <w:rsid w:val="00ED0404"/>
    <w:rsid w:val="00ED2860"/>
    <w:rsid w:val="00F033AA"/>
    <w:rsid w:val="00F1026F"/>
    <w:rsid w:val="00F14403"/>
    <w:rsid w:val="00F15DC8"/>
    <w:rsid w:val="00F17A9D"/>
    <w:rsid w:val="00F17EDF"/>
    <w:rsid w:val="00F20ACD"/>
    <w:rsid w:val="00F33E14"/>
    <w:rsid w:val="00F6204D"/>
    <w:rsid w:val="00F841ED"/>
    <w:rsid w:val="00F907B3"/>
    <w:rsid w:val="00F90D91"/>
    <w:rsid w:val="00F92A6C"/>
    <w:rsid w:val="00F97763"/>
    <w:rsid w:val="00FE6F5A"/>
    <w:rsid w:val="02D66AE6"/>
    <w:rsid w:val="02ED439A"/>
    <w:rsid w:val="02F1F028"/>
    <w:rsid w:val="03866F8B"/>
    <w:rsid w:val="0CA3FCF1"/>
    <w:rsid w:val="0D3F0503"/>
    <w:rsid w:val="0D441E5E"/>
    <w:rsid w:val="0D5E1C69"/>
    <w:rsid w:val="0E18197D"/>
    <w:rsid w:val="0EC87F77"/>
    <w:rsid w:val="0F234656"/>
    <w:rsid w:val="108B69F3"/>
    <w:rsid w:val="12C73657"/>
    <w:rsid w:val="1384CB3E"/>
    <w:rsid w:val="170756BB"/>
    <w:rsid w:val="1755B90E"/>
    <w:rsid w:val="1C584381"/>
    <w:rsid w:val="1DFF5E89"/>
    <w:rsid w:val="1F9C73FA"/>
    <w:rsid w:val="203AB94A"/>
    <w:rsid w:val="22EE54B4"/>
    <w:rsid w:val="25805BCE"/>
    <w:rsid w:val="2AC2E906"/>
    <w:rsid w:val="2CC72E34"/>
    <w:rsid w:val="3017E3CC"/>
    <w:rsid w:val="30550CA5"/>
    <w:rsid w:val="306C1998"/>
    <w:rsid w:val="33A7417E"/>
    <w:rsid w:val="35BDD785"/>
    <w:rsid w:val="383AFB05"/>
    <w:rsid w:val="388F678B"/>
    <w:rsid w:val="3C05E07A"/>
    <w:rsid w:val="3C09D3E5"/>
    <w:rsid w:val="3F7346B8"/>
    <w:rsid w:val="3F769656"/>
    <w:rsid w:val="40216BA6"/>
    <w:rsid w:val="41E8339D"/>
    <w:rsid w:val="44EACAEA"/>
    <w:rsid w:val="4736C4B8"/>
    <w:rsid w:val="4F5AC135"/>
    <w:rsid w:val="4F6DF75E"/>
    <w:rsid w:val="5101F2E9"/>
    <w:rsid w:val="5274CAE9"/>
    <w:rsid w:val="550BD4D5"/>
    <w:rsid w:val="579348CD"/>
    <w:rsid w:val="5A572525"/>
    <w:rsid w:val="5C6E75AF"/>
    <w:rsid w:val="5D6C5BCC"/>
    <w:rsid w:val="5DFACD9A"/>
    <w:rsid w:val="6083D9CC"/>
    <w:rsid w:val="617BF20B"/>
    <w:rsid w:val="6434981F"/>
    <w:rsid w:val="67A42AB1"/>
    <w:rsid w:val="67BE0BA9"/>
    <w:rsid w:val="6A1F4B23"/>
    <w:rsid w:val="6AF76620"/>
    <w:rsid w:val="6C283507"/>
    <w:rsid w:val="6F333DB6"/>
    <w:rsid w:val="6F53EDD8"/>
    <w:rsid w:val="70B2D2FC"/>
    <w:rsid w:val="723C5DD9"/>
    <w:rsid w:val="7632D9C5"/>
    <w:rsid w:val="76A01988"/>
    <w:rsid w:val="7947B91D"/>
    <w:rsid w:val="7DB24B94"/>
    <w:rsid w:val="7FA1C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uiPriority w:val="22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contextualspellingandgrammarerror">
    <w:name w:val="contextualspellingandgrammarerror"/>
    <w:basedOn w:val="Standardnpsmoodstavce"/>
    <w:rsid w:val="0094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657C.7E5380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opb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obermeyer.cz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2.jpg@01D6657C.7E5380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E29E-A64D-4976-A954-BE1F0BB3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Marcela Štefcová</cp:lastModifiedBy>
  <cp:revision>2</cp:revision>
  <cp:lastPrinted>2020-08-13T08:28:00Z</cp:lastPrinted>
  <dcterms:created xsi:type="dcterms:W3CDTF">2020-08-13T08:36:00Z</dcterms:created>
  <dcterms:modified xsi:type="dcterms:W3CDTF">2020-08-13T08:36:00Z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